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F457BC" w:rsidP="002B35C8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44.02.05</w:t>
      </w:r>
      <w:r w:rsidR="007E2AF0" w:rsidRPr="007E2AF0">
        <w:t xml:space="preserve"> </w:t>
      </w:r>
      <w:r>
        <w:rPr>
          <w:lang w:eastAsia="en-US"/>
        </w:rPr>
        <w:t>Коррекционная педагогика в начальном образовании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ОУД.01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Русский язык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>ОУД.0 1.01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Литература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 </w:t>
            </w:r>
          </w:p>
        </w:tc>
        <w:tc>
          <w:tcPr>
            <w:tcW w:w="8187" w:type="dxa"/>
          </w:tcPr>
          <w:p w:rsidR="007E2AF0" w:rsidRPr="007E2AF0" w:rsidRDefault="007E2AF0" w:rsidP="00AF2283">
            <w:pPr>
              <w:rPr>
                <w:color w:val="000000"/>
              </w:rPr>
            </w:pPr>
            <w:r w:rsidRPr="007E2AF0">
              <w:rPr>
                <w:color w:val="000000"/>
              </w:rPr>
              <w:t xml:space="preserve">Иностранный язык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Обществознание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r>
              <w:t>География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Информатика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6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ОБЖ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Химия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5.03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Биология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 06.01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F457BC" w:rsidP="00A8140B">
            <w:pPr>
              <w:rPr>
                <w:color w:val="000000"/>
              </w:rPr>
            </w:pPr>
            <w:r>
              <w:t>ОГСЭ.01</w:t>
            </w:r>
            <w:r w:rsidR="00A8140B">
              <w:t xml:space="preserve"> </w:t>
            </w:r>
          </w:p>
        </w:tc>
        <w:tc>
          <w:tcPr>
            <w:tcW w:w="8187" w:type="dxa"/>
          </w:tcPr>
          <w:p w:rsidR="007E2AF0" w:rsidRPr="007E2AF0" w:rsidRDefault="00F457BC" w:rsidP="00A8140B">
            <w:pPr>
              <w:rPr>
                <w:color w:val="000000"/>
              </w:rPr>
            </w:pPr>
            <w:r>
              <w:t>Основы философии</w:t>
            </w:r>
            <w:r w:rsidR="00A8140B"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F457BC" w:rsidP="00AF2283">
            <w:pPr>
              <w:rPr>
                <w:color w:val="000000"/>
              </w:rPr>
            </w:pPr>
            <w:r>
              <w:t>ОГСЭ.</w:t>
            </w:r>
            <w:r w:rsidR="00A8140B" w:rsidRPr="00A8140B">
              <w:t>0</w:t>
            </w:r>
            <w:r w:rsidR="00A8140B">
              <w:t>2</w:t>
            </w:r>
          </w:p>
        </w:tc>
        <w:tc>
          <w:tcPr>
            <w:tcW w:w="8187" w:type="dxa"/>
          </w:tcPr>
          <w:p w:rsidR="007E2AF0" w:rsidRPr="007E2AF0" w:rsidRDefault="00F457BC" w:rsidP="00A8140B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F457BC" w:rsidP="00AF2283">
            <w:pPr>
              <w:rPr>
                <w:color w:val="000000"/>
              </w:rPr>
            </w:pPr>
            <w:r>
              <w:t>ОГСЭ.</w:t>
            </w:r>
            <w:r w:rsidR="00A8140B" w:rsidRPr="00A8140B">
              <w:t>0</w:t>
            </w:r>
            <w:r w:rsidR="00A8140B">
              <w:t>3</w:t>
            </w:r>
          </w:p>
        </w:tc>
        <w:tc>
          <w:tcPr>
            <w:tcW w:w="8187" w:type="dxa"/>
          </w:tcPr>
          <w:p w:rsidR="007E2AF0" w:rsidRPr="007E2AF0" w:rsidRDefault="00F457BC" w:rsidP="00F457BC">
            <w:pPr>
              <w:rPr>
                <w:color w:val="000000"/>
              </w:rPr>
            </w:pPr>
            <w:r>
              <w:t xml:space="preserve">Иностранный язык в профессиональной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F457BC" w:rsidP="00AF2283">
            <w:pPr>
              <w:rPr>
                <w:color w:val="000000"/>
              </w:rPr>
            </w:pPr>
            <w:r>
              <w:t>ОГСЭ.</w:t>
            </w:r>
            <w:r w:rsidR="00A8140B" w:rsidRPr="00A8140B">
              <w:t>0</w:t>
            </w:r>
            <w:r w:rsidR="00A8140B">
              <w:t>4</w:t>
            </w:r>
          </w:p>
        </w:tc>
        <w:tc>
          <w:tcPr>
            <w:tcW w:w="8187" w:type="dxa"/>
          </w:tcPr>
          <w:p w:rsidR="007E2AF0" w:rsidRPr="007E2AF0" w:rsidRDefault="002B35C8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A8140B" w:rsidRPr="007E2AF0" w:rsidTr="007E2AF0">
        <w:tc>
          <w:tcPr>
            <w:tcW w:w="1384" w:type="dxa"/>
          </w:tcPr>
          <w:p w:rsidR="00A8140B" w:rsidRPr="007E2AF0" w:rsidRDefault="00F457BC" w:rsidP="00AF2283">
            <w:pPr>
              <w:rPr>
                <w:color w:val="000000"/>
              </w:rPr>
            </w:pPr>
            <w:r>
              <w:t>ОГСЭ.</w:t>
            </w:r>
            <w:r w:rsidR="00A8140B" w:rsidRPr="00A8140B">
              <w:t>0</w:t>
            </w:r>
            <w:r w:rsidR="00A8140B">
              <w:t>5</w:t>
            </w:r>
          </w:p>
        </w:tc>
        <w:tc>
          <w:tcPr>
            <w:tcW w:w="8187" w:type="dxa"/>
          </w:tcPr>
          <w:p w:rsidR="00A8140B" w:rsidRDefault="00F457BC">
            <w:r>
              <w:t>Безопасность жизнедеятельности</w:t>
            </w:r>
          </w:p>
        </w:tc>
      </w:tr>
      <w:tr w:rsidR="00A8140B" w:rsidRPr="007E2AF0" w:rsidTr="007E2AF0">
        <w:tc>
          <w:tcPr>
            <w:tcW w:w="1384" w:type="dxa"/>
          </w:tcPr>
          <w:p w:rsidR="00A8140B" w:rsidRPr="007E2AF0" w:rsidRDefault="00F457BC" w:rsidP="00AF2283">
            <w:pPr>
              <w:rPr>
                <w:color w:val="000000"/>
              </w:rPr>
            </w:pPr>
            <w:r>
              <w:t>ОГСЭ.</w:t>
            </w:r>
            <w:r w:rsidR="00A8140B" w:rsidRPr="00A8140B">
              <w:t>0</w:t>
            </w:r>
            <w:r w:rsidR="00A8140B">
              <w:t>6</w:t>
            </w:r>
          </w:p>
        </w:tc>
        <w:tc>
          <w:tcPr>
            <w:tcW w:w="8187" w:type="dxa"/>
          </w:tcPr>
          <w:p w:rsidR="00A8140B" w:rsidRDefault="00F457BC">
            <w:r>
              <w:t>Психология общения</w:t>
            </w:r>
          </w:p>
        </w:tc>
      </w:tr>
      <w:tr w:rsidR="00A8140B" w:rsidRPr="007E2AF0" w:rsidTr="007E2AF0">
        <w:tc>
          <w:tcPr>
            <w:tcW w:w="1384" w:type="dxa"/>
          </w:tcPr>
          <w:p w:rsidR="00A8140B" w:rsidRPr="007E2AF0" w:rsidRDefault="00F457BC" w:rsidP="00AF2283">
            <w:pPr>
              <w:rPr>
                <w:color w:val="000000"/>
              </w:rPr>
            </w:pPr>
            <w:r>
              <w:t>ЕН.01</w:t>
            </w:r>
          </w:p>
        </w:tc>
        <w:tc>
          <w:tcPr>
            <w:tcW w:w="8187" w:type="dxa"/>
          </w:tcPr>
          <w:p w:rsidR="00A8140B" w:rsidRDefault="00F457BC">
            <w:r>
              <w:t>Математика</w:t>
            </w:r>
          </w:p>
        </w:tc>
      </w:tr>
      <w:tr w:rsidR="00A8140B" w:rsidRPr="007E2AF0" w:rsidTr="007E2AF0">
        <w:tc>
          <w:tcPr>
            <w:tcW w:w="1384" w:type="dxa"/>
          </w:tcPr>
          <w:p w:rsidR="00A8140B" w:rsidRPr="007E2AF0" w:rsidRDefault="00F457BC" w:rsidP="00AF2283">
            <w:pPr>
              <w:rPr>
                <w:color w:val="000000"/>
              </w:rPr>
            </w:pPr>
            <w:r>
              <w:t>ЕН.02</w:t>
            </w:r>
          </w:p>
        </w:tc>
        <w:tc>
          <w:tcPr>
            <w:tcW w:w="8187" w:type="dxa"/>
          </w:tcPr>
          <w:p w:rsidR="00A8140B" w:rsidRDefault="00F457BC">
            <w:r>
              <w:t>Информатика и И</w:t>
            </w:r>
            <w:proofErr w:type="gramStart"/>
            <w:r>
              <w:t>КТ в пр</w:t>
            </w:r>
            <w:proofErr w:type="gramEnd"/>
            <w:r>
              <w:t>офессиональной деятельности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1B1589">
            <w:r>
              <w:t>ОП</w:t>
            </w:r>
            <w:r w:rsidR="00F457BC">
              <w:t>Ц</w:t>
            </w:r>
            <w:r>
              <w:t>.01</w:t>
            </w:r>
          </w:p>
        </w:tc>
        <w:tc>
          <w:tcPr>
            <w:tcW w:w="8187" w:type="dxa"/>
          </w:tcPr>
          <w:p w:rsidR="00F51ED0" w:rsidRDefault="00F457BC" w:rsidP="00F457BC">
            <w:r>
              <w:t xml:space="preserve">Русский язык и культура профессиональной коммуникации педагога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Ц.04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A8140B" w:rsidP="00A8140B">
            <w:r w:rsidRPr="00A8140B">
              <w:t>Основы педагогики</w:t>
            </w:r>
            <w:r>
              <w:t xml:space="preserve">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Ц.05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A8140B" w:rsidP="00A8140B">
            <w:r w:rsidRPr="00A8140B">
              <w:t>Основы психологии</w:t>
            </w:r>
            <w:r>
              <w:t xml:space="preserve">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Ц.06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F457BC" w:rsidP="00A8140B">
            <w:r>
              <w:t>Основы специальной психологии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Ц.07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F457BC" w:rsidP="00F457BC">
            <w:r>
              <w:t xml:space="preserve">Возрастная анатомия, физиология и гигиена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Ц.08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A8140B" w:rsidP="00A8140B">
            <w:r>
              <w:t xml:space="preserve"> </w:t>
            </w:r>
            <w:r w:rsidR="00F457BC">
              <w:t>Правовое обеспечение профессиональной деятельности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Ц.09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F457BC" w:rsidP="00097FAF">
            <w:r>
              <w:t>Основы олигофренопедагогики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Ц.10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F457BC" w:rsidP="00097FAF">
            <w:r>
              <w:t>Основы сурдопедагогики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Ц.11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F457BC" w:rsidP="00097FAF">
            <w:r>
              <w:t>Основы тифлопедагогики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>ОП</w:t>
            </w:r>
            <w:r w:rsidR="00F457BC">
              <w:t>Ц.12</w:t>
            </w:r>
            <w:r>
              <w:t xml:space="preserve"> </w:t>
            </w:r>
          </w:p>
        </w:tc>
        <w:tc>
          <w:tcPr>
            <w:tcW w:w="8187" w:type="dxa"/>
          </w:tcPr>
          <w:p w:rsidR="00F51ED0" w:rsidRDefault="00F457BC" w:rsidP="00A8140B">
            <w:r>
              <w:t>Основы логопедии</w:t>
            </w:r>
          </w:p>
        </w:tc>
      </w:tr>
      <w:tr w:rsidR="00F457BC" w:rsidRPr="007E2AF0" w:rsidTr="007E2AF0">
        <w:tc>
          <w:tcPr>
            <w:tcW w:w="1384" w:type="dxa"/>
          </w:tcPr>
          <w:p w:rsidR="00F457BC" w:rsidRDefault="00F457BC" w:rsidP="00F51ED0">
            <w:r>
              <w:t>ОПЦ.13</w:t>
            </w:r>
          </w:p>
        </w:tc>
        <w:tc>
          <w:tcPr>
            <w:tcW w:w="8187" w:type="dxa"/>
          </w:tcPr>
          <w:p w:rsidR="00F457BC" w:rsidRDefault="00103BC7" w:rsidP="00A8140B">
            <w:r>
              <w:t>Основы обучения лиц с особыми образовательными потребностями</w:t>
            </w:r>
          </w:p>
        </w:tc>
      </w:tr>
      <w:tr w:rsidR="00F457BC" w:rsidRPr="007E2AF0" w:rsidTr="007E2AF0">
        <w:tc>
          <w:tcPr>
            <w:tcW w:w="1384" w:type="dxa"/>
          </w:tcPr>
          <w:p w:rsidR="00F457BC" w:rsidRDefault="00F457BC" w:rsidP="00F51ED0">
            <w:r>
              <w:t>ОПЦ.14</w:t>
            </w:r>
          </w:p>
        </w:tc>
        <w:tc>
          <w:tcPr>
            <w:tcW w:w="8187" w:type="dxa"/>
          </w:tcPr>
          <w:p w:rsidR="00F457BC" w:rsidRDefault="00103BC7" w:rsidP="00A8140B">
            <w:r>
              <w:t>Проектная и исследовательская деятельность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Pr="00934AB4" w:rsidRDefault="00103BC7" w:rsidP="00103BC7">
            <w:r>
              <w:t xml:space="preserve">Организация обучения в начальных классах и начальных классах компенсирующего и коррекционно-развивающего образования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2B35C8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934AB4" w:rsidRDefault="00103BC7" w:rsidP="00103BC7">
            <w:r>
              <w:t xml:space="preserve">Русский язык с методикой преподавания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03BC7" w:rsidP="00A01E35">
            <w:r>
              <w:t>МДК.0 1.03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934AB4" w:rsidRDefault="00103BC7" w:rsidP="000B2F6D">
            <w:r>
              <w:t>Детская литература с практикумом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103BC7" w:rsidP="00A01E35">
            <w:r>
              <w:t>МДК.0 1</w:t>
            </w:r>
            <w:r w:rsidR="000B2F6D">
              <w:t>.0</w:t>
            </w:r>
            <w:r>
              <w:t>4</w:t>
            </w:r>
          </w:p>
        </w:tc>
        <w:tc>
          <w:tcPr>
            <w:tcW w:w="8187" w:type="dxa"/>
          </w:tcPr>
          <w:p w:rsidR="000B2F6D" w:rsidRPr="000B2F6D" w:rsidRDefault="00103BC7" w:rsidP="000B2F6D">
            <w:r>
              <w:t>Теоретические основы начального курса математики с методикой преподавания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103BC7" w:rsidP="00A01E35">
            <w:r>
              <w:t>МДК.0 1</w:t>
            </w:r>
            <w:r w:rsidR="000B2F6D">
              <w:t>.0</w:t>
            </w:r>
            <w:r>
              <w:t>5</w:t>
            </w:r>
          </w:p>
        </w:tc>
        <w:tc>
          <w:tcPr>
            <w:tcW w:w="8187" w:type="dxa"/>
          </w:tcPr>
          <w:p w:rsidR="000B2F6D" w:rsidRPr="000B2F6D" w:rsidRDefault="00103BC7" w:rsidP="000B2F6D">
            <w:r>
              <w:t>Теория и методика обучения предмету «Окружающий мир»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>
              <w:t xml:space="preserve">МДК.0 </w:t>
            </w:r>
            <w:r w:rsidR="00103BC7">
              <w:lastRenderedPageBreak/>
              <w:t>1</w:t>
            </w:r>
            <w:r>
              <w:t>.0</w:t>
            </w:r>
            <w:r w:rsidR="00103BC7">
              <w:t>6</w:t>
            </w:r>
          </w:p>
        </w:tc>
        <w:tc>
          <w:tcPr>
            <w:tcW w:w="8187" w:type="dxa"/>
          </w:tcPr>
          <w:p w:rsidR="000B2F6D" w:rsidRPr="000B2F6D" w:rsidRDefault="00103BC7" w:rsidP="000B2F6D">
            <w:r>
              <w:lastRenderedPageBreak/>
              <w:t>Методика обучения продуктивным видам деятельности с практикумом</w:t>
            </w:r>
          </w:p>
        </w:tc>
      </w:tr>
      <w:tr w:rsidR="00103BC7" w:rsidRPr="007E2AF0" w:rsidTr="007E2AF0">
        <w:tc>
          <w:tcPr>
            <w:tcW w:w="1384" w:type="dxa"/>
          </w:tcPr>
          <w:p w:rsidR="00103BC7" w:rsidRDefault="00103BC7" w:rsidP="00A01E35">
            <w:r>
              <w:lastRenderedPageBreak/>
              <w:t>МДК.0 1.06</w:t>
            </w:r>
          </w:p>
        </w:tc>
        <w:tc>
          <w:tcPr>
            <w:tcW w:w="8187" w:type="dxa"/>
          </w:tcPr>
          <w:p w:rsidR="00103BC7" w:rsidRDefault="00103BC7" w:rsidP="000B2F6D">
            <w:r>
              <w:t>Методика обучения продуктивным видам деятельности с практикумом</w:t>
            </w:r>
          </w:p>
        </w:tc>
      </w:tr>
      <w:tr w:rsidR="00103BC7" w:rsidRPr="007E2AF0" w:rsidTr="007E2AF0">
        <w:tc>
          <w:tcPr>
            <w:tcW w:w="1384" w:type="dxa"/>
          </w:tcPr>
          <w:p w:rsidR="00103BC7" w:rsidRDefault="00103BC7" w:rsidP="00A01E35">
            <w:r>
              <w:t>МДК.0 1.07</w:t>
            </w:r>
          </w:p>
        </w:tc>
        <w:tc>
          <w:tcPr>
            <w:tcW w:w="8187" w:type="dxa"/>
          </w:tcPr>
          <w:p w:rsidR="00103BC7" w:rsidRDefault="00103BC7" w:rsidP="000B2F6D">
            <w:r>
              <w:t>Теория и методика физического воспитания с практикумом</w:t>
            </w:r>
          </w:p>
        </w:tc>
      </w:tr>
      <w:tr w:rsidR="00103BC7" w:rsidRPr="007E2AF0" w:rsidTr="007E2AF0">
        <w:tc>
          <w:tcPr>
            <w:tcW w:w="1384" w:type="dxa"/>
          </w:tcPr>
          <w:p w:rsidR="00103BC7" w:rsidRDefault="00103BC7" w:rsidP="00A01E35">
            <w:r>
              <w:t>МДК.0 1.08</w:t>
            </w:r>
          </w:p>
        </w:tc>
        <w:tc>
          <w:tcPr>
            <w:tcW w:w="8187" w:type="dxa"/>
          </w:tcPr>
          <w:p w:rsidR="00103BC7" w:rsidRDefault="00103BC7" w:rsidP="000B2F6D">
            <w:r>
              <w:t>Теория и методика музыкального воспитания с практикумом</w:t>
            </w:r>
          </w:p>
        </w:tc>
      </w:tr>
      <w:tr w:rsidR="00103BC7" w:rsidRPr="007E2AF0" w:rsidTr="007E2AF0">
        <w:tc>
          <w:tcPr>
            <w:tcW w:w="1384" w:type="dxa"/>
          </w:tcPr>
          <w:p w:rsidR="00103BC7" w:rsidRDefault="00103BC7" w:rsidP="00A01E35">
            <w:r>
              <w:t>МДК.0 1.09</w:t>
            </w:r>
          </w:p>
        </w:tc>
        <w:tc>
          <w:tcPr>
            <w:tcW w:w="8187" w:type="dxa"/>
          </w:tcPr>
          <w:p w:rsidR="00103BC7" w:rsidRDefault="00103BC7" w:rsidP="000B2F6D">
            <w:r>
              <w:t>Методическое обеспечение в начальном общем образовании, и компенсирующем и коррекционно-развивающем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>
              <w:t>МДК.0 2.0</w:t>
            </w:r>
            <w:r w:rsidR="00714974">
              <w:t>1</w:t>
            </w:r>
          </w:p>
        </w:tc>
        <w:tc>
          <w:tcPr>
            <w:tcW w:w="8187" w:type="dxa"/>
          </w:tcPr>
          <w:p w:rsidR="000B2F6D" w:rsidRPr="000B2F6D" w:rsidRDefault="00714974" w:rsidP="00714974">
            <w:r>
              <w:t xml:space="preserve">Основы организации внеурочной деятельности в области информационно-коммуникативных технологий 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Default="00714974" w:rsidP="00A01E35">
            <w:r>
              <w:t>МДК.0 2.02</w:t>
            </w:r>
          </w:p>
        </w:tc>
        <w:tc>
          <w:tcPr>
            <w:tcW w:w="8187" w:type="dxa"/>
          </w:tcPr>
          <w:p w:rsidR="00714974" w:rsidRDefault="00714974" w:rsidP="00714974">
            <w:r>
              <w:t>Основы организации внеурочной деятельности в начальном общем и компенсирующем и коррекционно-развивающем образовании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Default="00714974" w:rsidP="00A01E35">
            <w:r>
              <w:t>МДК.0 2.03</w:t>
            </w:r>
          </w:p>
        </w:tc>
        <w:tc>
          <w:tcPr>
            <w:tcW w:w="8187" w:type="dxa"/>
          </w:tcPr>
          <w:p w:rsidR="00714974" w:rsidRDefault="00714974" w:rsidP="00714974">
            <w:r>
              <w:t>Методическое обеспечение внеурочной деятельности в начальном общем образовании и в компенсирующем и коррекционно-развивающем.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 w:rsidRPr="000B2F6D">
              <w:t>МДК.03.01</w:t>
            </w:r>
          </w:p>
        </w:tc>
        <w:tc>
          <w:tcPr>
            <w:tcW w:w="8187" w:type="dxa"/>
          </w:tcPr>
          <w:p w:rsidR="000B2F6D" w:rsidRPr="000B2F6D" w:rsidRDefault="00714974" w:rsidP="00714974">
            <w:r>
              <w:t xml:space="preserve">Теоретические и методические основы деятельности классного руководителя начальных классов и начальных классов компенсирующего и коррекционно-развивающего образования </w:t>
            </w:r>
          </w:p>
        </w:tc>
      </w:tr>
      <w:tr w:rsidR="000B2F6D" w:rsidRPr="007E2AF0" w:rsidTr="007E2AF0">
        <w:tc>
          <w:tcPr>
            <w:tcW w:w="1384" w:type="dxa"/>
          </w:tcPr>
          <w:p w:rsidR="000B2F6D" w:rsidRDefault="000B2F6D" w:rsidP="00A01E35">
            <w:r w:rsidRPr="000B2F6D">
              <w:t>МДК.03.0</w:t>
            </w:r>
            <w:r>
              <w:t>2</w:t>
            </w:r>
          </w:p>
        </w:tc>
        <w:tc>
          <w:tcPr>
            <w:tcW w:w="8187" w:type="dxa"/>
          </w:tcPr>
          <w:p w:rsidR="000B2F6D" w:rsidRPr="000B2F6D" w:rsidRDefault="00714974" w:rsidP="00714974">
            <w:r>
              <w:t>Методическое обеспечение деятельности классного руководителя в начальном общем образовании и в компенсирующем и коррекционно-развивающем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Pr="000B2F6D" w:rsidRDefault="00714974" w:rsidP="00A01E35"/>
        </w:tc>
        <w:tc>
          <w:tcPr>
            <w:tcW w:w="8187" w:type="dxa"/>
          </w:tcPr>
          <w:p w:rsidR="00714974" w:rsidRDefault="00714974" w:rsidP="00714974">
            <w:r>
              <w:t xml:space="preserve">                                        Вариативная часть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Pr="000B2F6D" w:rsidRDefault="00714974" w:rsidP="00714974">
            <w:r>
              <w:t xml:space="preserve">В.01 </w:t>
            </w:r>
          </w:p>
        </w:tc>
        <w:tc>
          <w:tcPr>
            <w:tcW w:w="8187" w:type="dxa"/>
          </w:tcPr>
          <w:p w:rsidR="00714974" w:rsidRDefault="00714974" w:rsidP="00714974">
            <w:r>
              <w:t>Основы социальной педагогики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Pr="000B2F6D" w:rsidRDefault="00714974" w:rsidP="00714974">
            <w:r>
              <w:t xml:space="preserve">В.02 </w:t>
            </w:r>
          </w:p>
        </w:tc>
        <w:tc>
          <w:tcPr>
            <w:tcW w:w="8187" w:type="dxa"/>
          </w:tcPr>
          <w:p w:rsidR="00714974" w:rsidRDefault="00714974" w:rsidP="00714974">
            <w:r>
              <w:t>Основы семейной педагогики и домашнего воспитания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Pr="000B2F6D" w:rsidRDefault="00714974" w:rsidP="00714974">
            <w:r>
              <w:t xml:space="preserve">В.03 </w:t>
            </w:r>
          </w:p>
        </w:tc>
        <w:tc>
          <w:tcPr>
            <w:tcW w:w="8187" w:type="dxa"/>
          </w:tcPr>
          <w:p w:rsidR="00714974" w:rsidRDefault="00714974" w:rsidP="00714974">
            <w:r>
              <w:t>Основы педиатрии и гигиены детей раннего и дошкольного возраста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Default="00714974" w:rsidP="00714974">
            <w:r>
              <w:t xml:space="preserve">В.04 </w:t>
            </w:r>
          </w:p>
        </w:tc>
        <w:tc>
          <w:tcPr>
            <w:tcW w:w="8187" w:type="dxa"/>
          </w:tcPr>
          <w:p w:rsidR="00714974" w:rsidRDefault="00714974" w:rsidP="00714974">
            <w:proofErr w:type="spellStart"/>
            <w:r>
              <w:t>Конфликтология</w:t>
            </w:r>
            <w:proofErr w:type="spellEnd"/>
          </w:p>
        </w:tc>
      </w:tr>
      <w:tr w:rsidR="00714974" w:rsidRPr="007E2AF0" w:rsidTr="007E2AF0">
        <w:tc>
          <w:tcPr>
            <w:tcW w:w="1384" w:type="dxa"/>
          </w:tcPr>
          <w:p w:rsidR="00714974" w:rsidRDefault="00714974" w:rsidP="00714974">
            <w:r>
              <w:t xml:space="preserve">В.05 </w:t>
            </w:r>
          </w:p>
        </w:tc>
        <w:tc>
          <w:tcPr>
            <w:tcW w:w="8187" w:type="dxa"/>
          </w:tcPr>
          <w:p w:rsidR="00714974" w:rsidRDefault="00714974" w:rsidP="00714974">
            <w:r>
              <w:t>Менеджмент</w:t>
            </w:r>
          </w:p>
        </w:tc>
      </w:tr>
      <w:tr w:rsidR="00714974" w:rsidRPr="007E2AF0" w:rsidTr="007E2AF0">
        <w:tc>
          <w:tcPr>
            <w:tcW w:w="1384" w:type="dxa"/>
          </w:tcPr>
          <w:p w:rsidR="00714974" w:rsidRDefault="00714974" w:rsidP="00714974">
            <w:r>
              <w:t xml:space="preserve">В.06 </w:t>
            </w:r>
          </w:p>
        </w:tc>
        <w:tc>
          <w:tcPr>
            <w:tcW w:w="8187" w:type="dxa"/>
          </w:tcPr>
          <w:p w:rsidR="00714974" w:rsidRDefault="00714974" w:rsidP="00714974">
            <w:r>
              <w:t>Педагогика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097FAF"/>
    <w:rsid w:val="000B2F6D"/>
    <w:rsid w:val="00103BC7"/>
    <w:rsid w:val="001B1589"/>
    <w:rsid w:val="00294799"/>
    <w:rsid w:val="002B35C8"/>
    <w:rsid w:val="003F780F"/>
    <w:rsid w:val="00432627"/>
    <w:rsid w:val="0047499B"/>
    <w:rsid w:val="004A67B5"/>
    <w:rsid w:val="0050794D"/>
    <w:rsid w:val="005126C8"/>
    <w:rsid w:val="00675BA5"/>
    <w:rsid w:val="00714974"/>
    <w:rsid w:val="007E2AF0"/>
    <w:rsid w:val="008053E5"/>
    <w:rsid w:val="00831C3E"/>
    <w:rsid w:val="00886E61"/>
    <w:rsid w:val="008D15D3"/>
    <w:rsid w:val="00934AB4"/>
    <w:rsid w:val="00956E19"/>
    <w:rsid w:val="00A01E35"/>
    <w:rsid w:val="00A8140B"/>
    <w:rsid w:val="00AF2283"/>
    <w:rsid w:val="00D24BEF"/>
    <w:rsid w:val="00D80D26"/>
    <w:rsid w:val="00DA4671"/>
    <w:rsid w:val="00DE4A39"/>
    <w:rsid w:val="00E262D3"/>
    <w:rsid w:val="00F21DE4"/>
    <w:rsid w:val="00F457BC"/>
    <w:rsid w:val="00F5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16</cp:revision>
  <dcterms:created xsi:type="dcterms:W3CDTF">2024-07-29T11:50:00Z</dcterms:created>
  <dcterms:modified xsi:type="dcterms:W3CDTF">2024-08-09T10:06:00Z</dcterms:modified>
</cp:coreProperties>
</file>